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ED01D" w14:textId="77777777" w:rsidR="008B6E85" w:rsidRPr="00571268" w:rsidRDefault="003747C7" w:rsidP="003747C7">
      <w:pPr>
        <w:jc w:val="center"/>
        <w:rPr>
          <w:sz w:val="36"/>
        </w:rPr>
      </w:pPr>
      <w:r w:rsidRPr="00571268">
        <w:rPr>
          <w:sz w:val="32"/>
        </w:rPr>
        <w:t>4</w:t>
      </w:r>
      <w:r w:rsidRPr="00571268">
        <w:rPr>
          <w:sz w:val="32"/>
          <w:vertAlign w:val="superscript"/>
        </w:rPr>
        <w:t>th</w:t>
      </w:r>
      <w:r w:rsidRPr="00571268">
        <w:rPr>
          <w:sz w:val="32"/>
        </w:rPr>
        <w:t xml:space="preserve"> Quarter Memory Outline</w:t>
      </w:r>
    </w:p>
    <w:p w14:paraId="3152EBE3" w14:textId="77777777" w:rsidR="003747C7" w:rsidRPr="00571268" w:rsidRDefault="003747C7" w:rsidP="003747C7">
      <w:pPr>
        <w:jc w:val="center"/>
        <w:rPr>
          <w:sz w:val="28"/>
        </w:rPr>
      </w:pPr>
    </w:p>
    <w:p w14:paraId="55303283" w14:textId="1971C910" w:rsidR="003747C7" w:rsidRPr="00571268" w:rsidRDefault="00781875" w:rsidP="003747C7">
      <w:pPr>
        <w:rPr>
          <w:b/>
          <w:sz w:val="22"/>
        </w:rPr>
      </w:pPr>
      <w:r>
        <w:rPr>
          <w:sz w:val="22"/>
        </w:rPr>
        <w:t>3/17</w:t>
      </w:r>
      <w:r w:rsidR="003747C7" w:rsidRPr="00571268">
        <w:rPr>
          <w:sz w:val="22"/>
        </w:rPr>
        <w:t xml:space="preserve">: </w:t>
      </w:r>
      <w:r w:rsidR="003747C7" w:rsidRPr="00571268">
        <w:rPr>
          <w:b/>
          <w:sz w:val="22"/>
        </w:rPr>
        <w:t>Hymn 96: Come to Calvary’s Holy Mountain</w:t>
      </w:r>
    </w:p>
    <w:p w14:paraId="350EBDA2" w14:textId="77777777" w:rsidR="003747C7" w:rsidRPr="00571268" w:rsidRDefault="003747C7" w:rsidP="003747C7">
      <w:pPr>
        <w:rPr>
          <w:sz w:val="22"/>
        </w:rPr>
      </w:pPr>
      <w:r w:rsidRPr="00571268">
        <w:rPr>
          <w:b/>
          <w:sz w:val="22"/>
        </w:rPr>
        <w:t>“</w:t>
      </w:r>
      <w:r w:rsidRPr="00571268">
        <w:rPr>
          <w:sz w:val="22"/>
        </w:rPr>
        <w:t>Come to Calvary’s holy mountain,</w:t>
      </w:r>
    </w:p>
    <w:p w14:paraId="118DB4DD" w14:textId="77777777" w:rsidR="003747C7" w:rsidRPr="00571268" w:rsidRDefault="003747C7" w:rsidP="003747C7">
      <w:pPr>
        <w:rPr>
          <w:sz w:val="22"/>
        </w:rPr>
      </w:pPr>
      <w:r w:rsidRPr="00571268">
        <w:rPr>
          <w:sz w:val="22"/>
        </w:rPr>
        <w:t>Sinners, ruined by the fall;</w:t>
      </w:r>
    </w:p>
    <w:p w14:paraId="046040EE" w14:textId="77777777" w:rsidR="003747C7" w:rsidRPr="00571268" w:rsidRDefault="003747C7" w:rsidP="003747C7">
      <w:pPr>
        <w:rPr>
          <w:sz w:val="22"/>
        </w:rPr>
      </w:pPr>
      <w:r w:rsidRPr="00571268">
        <w:rPr>
          <w:sz w:val="22"/>
        </w:rPr>
        <w:t>Here a pure and healing fountain</w:t>
      </w:r>
    </w:p>
    <w:p w14:paraId="7BA7983D" w14:textId="77777777" w:rsidR="003747C7" w:rsidRPr="00571268" w:rsidRDefault="003747C7" w:rsidP="003747C7">
      <w:pPr>
        <w:rPr>
          <w:sz w:val="22"/>
        </w:rPr>
      </w:pPr>
      <w:r w:rsidRPr="00571268">
        <w:rPr>
          <w:sz w:val="22"/>
        </w:rPr>
        <w:t>Flows for you, for me, for all,</w:t>
      </w:r>
    </w:p>
    <w:p w14:paraId="67885BB0" w14:textId="77777777" w:rsidR="003747C7" w:rsidRPr="00571268" w:rsidRDefault="003747C7" w:rsidP="003747C7">
      <w:pPr>
        <w:rPr>
          <w:sz w:val="22"/>
        </w:rPr>
      </w:pPr>
      <w:r w:rsidRPr="00571268">
        <w:rPr>
          <w:sz w:val="22"/>
        </w:rPr>
        <w:t>In a full perpetual tide</w:t>
      </w:r>
    </w:p>
    <w:p w14:paraId="75324EC5" w14:textId="77777777" w:rsidR="003747C7" w:rsidRPr="00571268" w:rsidRDefault="003747C7" w:rsidP="003747C7">
      <w:pPr>
        <w:rPr>
          <w:sz w:val="22"/>
        </w:rPr>
      </w:pPr>
      <w:r w:rsidRPr="00571268">
        <w:rPr>
          <w:sz w:val="22"/>
        </w:rPr>
        <w:t>Opened when our Savior died.”</w:t>
      </w:r>
    </w:p>
    <w:p w14:paraId="2604C19F" w14:textId="77777777" w:rsidR="003747C7" w:rsidRPr="00571268" w:rsidRDefault="003747C7" w:rsidP="003747C7">
      <w:pPr>
        <w:rPr>
          <w:sz w:val="22"/>
        </w:rPr>
      </w:pPr>
    </w:p>
    <w:p w14:paraId="1F84B386" w14:textId="231F2ADD" w:rsidR="003747C7" w:rsidRPr="00571268" w:rsidRDefault="00781875" w:rsidP="003747C7">
      <w:pPr>
        <w:rPr>
          <w:b/>
          <w:sz w:val="22"/>
        </w:rPr>
      </w:pPr>
      <w:r>
        <w:rPr>
          <w:sz w:val="22"/>
        </w:rPr>
        <w:t>3/22</w:t>
      </w:r>
      <w:r w:rsidR="003747C7" w:rsidRPr="00571268">
        <w:rPr>
          <w:sz w:val="22"/>
        </w:rPr>
        <w:t xml:space="preserve">: </w:t>
      </w:r>
      <w:r w:rsidR="003747C7" w:rsidRPr="00571268">
        <w:rPr>
          <w:b/>
          <w:sz w:val="22"/>
        </w:rPr>
        <w:t>Revelation 2:10b</w:t>
      </w:r>
    </w:p>
    <w:p w14:paraId="40E7EF73" w14:textId="77777777" w:rsidR="003747C7" w:rsidRPr="00571268" w:rsidRDefault="003747C7" w:rsidP="003747C7">
      <w:pPr>
        <w:rPr>
          <w:sz w:val="22"/>
        </w:rPr>
      </w:pPr>
      <w:r w:rsidRPr="00571268">
        <w:rPr>
          <w:sz w:val="22"/>
        </w:rPr>
        <w:t>“Be faithful even to the point of death and I will give you the crown of life.”</w:t>
      </w:r>
    </w:p>
    <w:p w14:paraId="1CD9EB77" w14:textId="77777777" w:rsidR="003747C7" w:rsidRPr="00571268" w:rsidRDefault="003747C7" w:rsidP="003747C7">
      <w:pPr>
        <w:rPr>
          <w:sz w:val="22"/>
        </w:rPr>
      </w:pPr>
    </w:p>
    <w:p w14:paraId="6F2B0227" w14:textId="35431B03" w:rsidR="003747C7" w:rsidRPr="00571268" w:rsidRDefault="00781875" w:rsidP="003747C7">
      <w:pPr>
        <w:rPr>
          <w:b/>
          <w:sz w:val="22"/>
        </w:rPr>
      </w:pPr>
      <w:r>
        <w:rPr>
          <w:sz w:val="22"/>
        </w:rPr>
        <w:t>3/24</w:t>
      </w:r>
      <w:r w:rsidR="003747C7" w:rsidRPr="00571268">
        <w:rPr>
          <w:sz w:val="22"/>
        </w:rPr>
        <w:t xml:space="preserve">: </w:t>
      </w:r>
      <w:r w:rsidR="003747C7" w:rsidRPr="00571268">
        <w:rPr>
          <w:b/>
          <w:sz w:val="22"/>
        </w:rPr>
        <w:t xml:space="preserve">Hymn 143: The Strife is </w:t>
      </w:r>
      <w:proofErr w:type="gramStart"/>
      <w:r w:rsidR="003747C7" w:rsidRPr="00571268">
        <w:rPr>
          <w:b/>
          <w:sz w:val="22"/>
        </w:rPr>
        <w:t>O’er</w:t>
      </w:r>
      <w:proofErr w:type="gramEnd"/>
      <w:r w:rsidR="003747C7" w:rsidRPr="00571268">
        <w:rPr>
          <w:b/>
          <w:sz w:val="22"/>
        </w:rPr>
        <w:t>, the Battle Done</w:t>
      </w:r>
    </w:p>
    <w:p w14:paraId="5FFE8EC6" w14:textId="77777777" w:rsidR="003747C7" w:rsidRPr="00571268" w:rsidRDefault="003747C7" w:rsidP="003747C7">
      <w:pPr>
        <w:rPr>
          <w:sz w:val="22"/>
        </w:rPr>
      </w:pPr>
      <w:r w:rsidRPr="00571268">
        <w:rPr>
          <w:sz w:val="22"/>
        </w:rPr>
        <w:t>“Alleluia, Alleluia, Alleluia!</w:t>
      </w:r>
    </w:p>
    <w:p w14:paraId="43B81E77" w14:textId="77777777" w:rsidR="003747C7" w:rsidRPr="00571268" w:rsidRDefault="003747C7" w:rsidP="003747C7">
      <w:pPr>
        <w:rPr>
          <w:sz w:val="22"/>
        </w:rPr>
      </w:pPr>
      <w:r w:rsidRPr="00571268">
        <w:rPr>
          <w:sz w:val="22"/>
        </w:rPr>
        <w:t>The strife is over, the battle done</w:t>
      </w:r>
      <w:proofErr w:type="gramStart"/>
      <w:r w:rsidRPr="00571268">
        <w:rPr>
          <w:sz w:val="22"/>
        </w:rPr>
        <w:t>;</w:t>
      </w:r>
      <w:proofErr w:type="gramEnd"/>
    </w:p>
    <w:p w14:paraId="0975A196" w14:textId="77777777" w:rsidR="003747C7" w:rsidRPr="00571268" w:rsidRDefault="003747C7" w:rsidP="003747C7">
      <w:pPr>
        <w:rPr>
          <w:sz w:val="22"/>
        </w:rPr>
      </w:pPr>
      <w:r w:rsidRPr="00571268">
        <w:rPr>
          <w:sz w:val="22"/>
        </w:rPr>
        <w:t xml:space="preserve">Now is the victor’s triumph </w:t>
      </w:r>
      <w:proofErr w:type="gramStart"/>
      <w:r w:rsidRPr="00571268">
        <w:rPr>
          <w:sz w:val="22"/>
        </w:rPr>
        <w:t>won;</w:t>
      </w:r>
      <w:proofErr w:type="gramEnd"/>
    </w:p>
    <w:p w14:paraId="00C4AF9E" w14:textId="77777777" w:rsidR="003747C7" w:rsidRPr="00571268" w:rsidRDefault="003747C7" w:rsidP="003747C7">
      <w:pPr>
        <w:rPr>
          <w:sz w:val="22"/>
        </w:rPr>
      </w:pPr>
      <w:r w:rsidRPr="00571268">
        <w:rPr>
          <w:sz w:val="22"/>
        </w:rPr>
        <w:t>Now be the song of praise begun.</w:t>
      </w:r>
    </w:p>
    <w:p w14:paraId="1491F5C0" w14:textId="77777777" w:rsidR="003747C7" w:rsidRPr="00571268" w:rsidRDefault="003747C7" w:rsidP="003747C7">
      <w:pPr>
        <w:rPr>
          <w:sz w:val="22"/>
        </w:rPr>
      </w:pPr>
      <w:r w:rsidRPr="00571268">
        <w:rPr>
          <w:sz w:val="22"/>
        </w:rPr>
        <w:t>Alleluia, Alleluia, Alleluia, Alleluia!”</w:t>
      </w:r>
    </w:p>
    <w:p w14:paraId="3E8D86D1" w14:textId="77777777" w:rsidR="003747C7" w:rsidRPr="00571268" w:rsidRDefault="003747C7" w:rsidP="003747C7">
      <w:pPr>
        <w:rPr>
          <w:sz w:val="22"/>
        </w:rPr>
      </w:pPr>
    </w:p>
    <w:p w14:paraId="5679CA84" w14:textId="65E179B0" w:rsidR="003747C7" w:rsidRPr="00571268" w:rsidRDefault="00781875" w:rsidP="003747C7">
      <w:pPr>
        <w:rPr>
          <w:b/>
          <w:sz w:val="22"/>
        </w:rPr>
      </w:pPr>
      <w:r>
        <w:rPr>
          <w:sz w:val="22"/>
        </w:rPr>
        <w:t>3/29</w:t>
      </w:r>
      <w:r w:rsidR="003747C7" w:rsidRPr="00571268">
        <w:rPr>
          <w:sz w:val="22"/>
        </w:rPr>
        <w:t xml:space="preserve">: </w:t>
      </w:r>
      <w:proofErr w:type="spellStart"/>
      <w:r w:rsidR="003747C7" w:rsidRPr="00571268">
        <w:rPr>
          <w:b/>
          <w:sz w:val="22"/>
        </w:rPr>
        <w:t>Magnificat</w:t>
      </w:r>
      <w:proofErr w:type="spellEnd"/>
      <w:r w:rsidR="003747C7" w:rsidRPr="00571268">
        <w:rPr>
          <w:b/>
          <w:sz w:val="22"/>
        </w:rPr>
        <w:t xml:space="preserve"> 3</w:t>
      </w:r>
    </w:p>
    <w:p w14:paraId="195B1028" w14:textId="77777777" w:rsidR="003747C7" w:rsidRPr="00571268" w:rsidRDefault="003747C7" w:rsidP="003747C7">
      <w:pPr>
        <w:rPr>
          <w:sz w:val="22"/>
        </w:rPr>
      </w:pPr>
      <w:r w:rsidRPr="00571268">
        <w:rPr>
          <w:sz w:val="22"/>
        </w:rPr>
        <w:t>“He has shown the strength of his arm;</w:t>
      </w:r>
    </w:p>
    <w:p w14:paraId="55879F14" w14:textId="77777777" w:rsidR="003747C7" w:rsidRPr="00571268" w:rsidRDefault="003747C7" w:rsidP="003747C7">
      <w:pPr>
        <w:rPr>
          <w:sz w:val="22"/>
        </w:rPr>
      </w:pPr>
      <w:r w:rsidRPr="00571268">
        <w:rPr>
          <w:sz w:val="22"/>
        </w:rPr>
        <w:t>He has scattered the proud in their conceit.</w:t>
      </w:r>
    </w:p>
    <w:p w14:paraId="4EEEA638" w14:textId="77777777" w:rsidR="003747C7" w:rsidRPr="00571268" w:rsidRDefault="003747C7" w:rsidP="003747C7">
      <w:pPr>
        <w:rPr>
          <w:sz w:val="22"/>
        </w:rPr>
      </w:pPr>
      <w:r w:rsidRPr="00571268">
        <w:rPr>
          <w:sz w:val="22"/>
        </w:rPr>
        <w:t>He has cast down the mighty from their thrones</w:t>
      </w:r>
    </w:p>
    <w:p w14:paraId="346B9806" w14:textId="77777777" w:rsidR="003747C7" w:rsidRPr="00571268" w:rsidRDefault="003747C7" w:rsidP="003747C7">
      <w:pPr>
        <w:rPr>
          <w:sz w:val="22"/>
        </w:rPr>
      </w:pPr>
      <w:r w:rsidRPr="00571268">
        <w:rPr>
          <w:sz w:val="22"/>
        </w:rPr>
        <w:t>And has lifted up the lowly.”</w:t>
      </w:r>
    </w:p>
    <w:p w14:paraId="1EB3E451" w14:textId="77777777" w:rsidR="003747C7" w:rsidRPr="00571268" w:rsidRDefault="003747C7" w:rsidP="003747C7">
      <w:pPr>
        <w:rPr>
          <w:sz w:val="22"/>
        </w:rPr>
      </w:pPr>
    </w:p>
    <w:p w14:paraId="764AAB7F" w14:textId="0A08EE42" w:rsidR="003747C7" w:rsidRPr="00571268" w:rsidRDefault="00781875" w:rsidP="003747C7">
      <w:pPr>
        <w:rPr>
          <w:sz w:val="22"/>
        </w:rPr>
      </w:pPr>
      <w:r>
        <w:rPr>
          <w:sz w:val="22"/>
        </w:rPr>
        <w:t>3/31</w:t>
      </w:r>
      <w:r w:rsidR="003747C7" w:rsidRPr="00571268">
        <w:rPr>
          <w:sz w:val="22"/>
        </w:rPr>
        <w:t xml:space="preserve">: </w:t>
      </w:r>
      <w:proofErr w:type="spellStart"/>
      <w:r w:rsidR="00882294" w:rsidRPr="00571268">
        <w:rPr>
          <w:b/>
          <w:sz w:val="22"/>
        </w:rPr>
        <w:t>Magnificat</w:t>
      </w:r>
      <w:proofErr w:type="spellEnd"/>
      <w:r w:rsidR="00882294" w:rsidRPr="00571268">
        <w:rPr>
          <w:b/>
          <w:sz w:val="22"/>
        </w:rPr>
        <w:t xml:space="preserve"> 4</w:t>
      </w:r>
    </w:p>
    <w:p w14:paraId="29A2308F" w14:textId="77777777" w:rsidR="00882294" w:rsidRPr="00571268" w:rsidRDefault="00882294" w:rsidP="003747C7">
      <w:pPr>
        <w:rPr>
          <w:sz w:val="22"/>
        </w:rPr>
      </w:pPr>
      <w:r w:rsidRPr="00571268">
        <w:rPr>
          <w:sz w:val="22"/>
        </w:rPr>
        <w:t>“He has filled the hungry with good things,</w:t>
      </w:r>
    </w:p>
    <w:p w14:paraId="4E2D9685" w14:textId="77777777" w:rsidR="00882294" w:rsidRPr="00571268" w:rsidRDefault="00882294" w:rsidP="003747C7">
      <w:pPr>
        <w:rPr>
          <w:sz w:val="22"/>
        </w:rPr>
      </w:pPr>
      <w:r w:rsidRPr="00571268">
        <w:rPr>
          <w:sz w:val="22"/>
        </w:rPr>
        <w:t>And the rich he has sent away empty.</w:t>
      </w:r>
    </w:p>
    <w:p w14:paraId="45F44B7A" w14:textId="77777777" w:rsidR="00882294" w:rsidRPr="00571268" w:rsidRDefault="00882294" w:rsidP="003747C7">
      <w:pPr>
        <w:rPr>
          <w:sz w:val="22"/>
        </w:rPr>
      </w:pPr>
      <w:r w:rsidRPr="00571268">
        <w:rPr>
          <w:sz w:val="22"/>
        </w:rPr>
        <w:t>He has come to the help of his servant Israel,</w:t>
      </w:r>
    </w:p>
    <w:p w14:paraId="48005505" w14:textId="77777777" w:rsidR="00882294" w:rsidRPr="00571268" w:rsidRDefault="00882294" w:rsidP="003747C7">
      <w:pPr>
        <w:rPr>
          <w:sz w:val="22"/>
        </w:rPr>
      </w:pPr>
      <w:proofErr w:type="gramStart"/>
      <w:r w:rsidRPr="00571268">
        <w:rPr>
          <w:sz w:val="22"/>
        </w:rPr>
        <w:t>For he has remembered his promise of mercy.</w:t>
      </w:r>
      <w:proofErr w:type="gramEnd"/>
    </w:p>
    <w:p w14:paraId="4FCA8884" w14:textId="77777777" w:rsidR="00601540" w:rsidRPr="00571268" w:rsidRDefault="00601540" w:rsidP="003747C7">
      <w:pPr>
        <w:rPr>
          <w:sz w:val="22"/>
        </w:rPr>
      </w:pPr>
    </w:p>
    <w:p w14:paraId="77C107DE" w14:textId="77777777" w:rsidR="00663A61" w:rsidRDefault="00663A61" w:rsidP="003747C7">
      <w:pPr>
        <w:rPr>
          <w:sz w:val="22"/>
        </w:rPr>
      </w:pPr>
    </w:p>
    <w:p w14:paraId="27E418C8" w14:textId="559E8205" w:rsidR="00882294" w:rsidRPr="00571268" w:rsidRDefault="00781875" w:rsidP="003747C7">
      <w:pPr>
        <w:rPr>
          <w:sz w:val="22"/>
        </w:rPr>
      </w:pPr>
      <w:r>
        <w:rPr>
          <w:sz w:val="22"/>
        </w:rPr>
        <w:t>4/12</w:t>
      </w:r>
      <w:r w:rsidR="00663A61">
        <w:rPr>
          <w:sz w:val="22"/>
        </w:rPr>
        <w:t xml:space="preserve">: </w:t>
      </w:r>
      <w:proofErr w:type="spellStart"/>
      <w:r w:rsidR="00882294" w:rsidRPr="00571268">
        <w:rPr>
          <w:b/>
          <w:sz w:val="22"/>
        </w:rPr>
        <w:t>Magnificat</w:t>
      </w:r>
      <w:proofErr w:type="spellEnd"/>
      <w:r w:rsidR="00882294" w:rsidRPr="00571268">
        <w:rPr>
          <w:b/>
          <w:sz w:val="22"/>
        </w:rPr>
        <w:t xml:space="preserve"> 5</w:t>
      </w:r>
    </w:p>
    <w:p w14:paraId="7497688D" w14:textId="77777777" w:rsidR="00882294" w:rsidRPr="00571268" w:rsidRDefault="00882294" w:rsidP="003747C7">
      <w:pPr>
        <w:rPr>
          <w:sz w:val="22"/>
        </w:rPr>
      </w:pPr>
      <w:r w:rsidRPr="00571268">
        <w:rPr>
          <w:sz w:val="22"/>
        </w:rPr>
        <w:t>“The promise he made to our fathers,</w:t>
      </w:r>
    </w:p>
    <w:p w14:paraId="6F92D664" w14:textId="77777777" w:rsidR="00882294" w:rsidRPr="00571268" w:rsidRDefault="00882294" w:rsidP="003747C7">
      <w:pPr>
        <w:rPr>
          <w:sz w:val="22"/>
        </w:rPr>
      </w:pPr>
      <w:r w:rsidRPr="00571268">
        <w:rPr>
          <w:sz w:val="22"/>
        </w:rPr>
        <w:t>To Abraham, and his children forever.</w:t>
      </w:r>
    </w:p>
    <w:p w14:paraId="6F37AD31" w14:textId="77777777" w:rsidR="00882294" w:rsidRPr="00571268" w:rsidRDefault="00882294" w:rsidP="003747C7">
      <w:pPr>
        <w:rPr>
          <w:sz w:val="22"/>
        </w:rPr>
      </w:pPr>
      <w:r w:rsidRPr="00571268">
        <w:rPr>
          <w:sz w:val="22"/>
        </w:rPr>
        <w:t>Glory be to the Father and to the Son</w:t>
      </w:r>
    </w:p>
    <w:p w14:paraId="45FC1C2C" w14:textId="77777777" w:rsidR="00882294" w:rsidRPr="00571268" w:rsidRDefault="00882294" w:rsidP="003747C7">
      <w:pPr>
        <w:rPr>
          <w:sz w:val="22"/>
        </w:rPr>
      </w:pPr>
      <w:r w:rsidRPr="00571268">
        <w:rPr>
          <w:sz w:val="22"/>
        </w:rPr>
        <w:t>And to the Holy Spirit;</w:t>
      </w:r>
    </w:p>
    <w:p w14:paraId="73D1A90F" w14:textId="77777777" w:rsidR="00882294" w:rsidRPr="00571268" w:rsidRDefault="00882294" w:rsidP="003747C7">
      <w:pPr>
        <w:rPr>
          <w:sz w:val="22"/>
        </w:rPr>
      </w:pPr>
      <w:r w:rsidRPr="00571268">
        <w:rPr>
          <w:sz w:val="22"/>
        </w:rPr>
        <w:t>As it was in the beginning, is now,</w:t>
      </w:r>
    </w:p>
    <w:p w14:paraId="4D4FA5ED" w14:textId="77777777" w:rsidR="00882294" w:rsidRPr="00571268" w:rsidRDefault="00882294" w:rsidP="003747C7">
      <w:pPr>
        <w:rPr>
          <w:sz w:val="22"/>
        </w:rPr>
      </w:pPr>
      <w:r w:rsidRPr="00571268">
        <w:rPr>
          <w:sz w:val="22"/>
        </w:rPr>
        <w:t>And will be forever. Amen”</w:t>
      </w:r>
    </w:p>
    <w:p w14:paraId="039D4A25" w14:textId="77777777" w:rsidR="00882294" w:rsidRPr="00571268" w:rsidRDefault="00882294" w:rsidP="003747C7">
      <w:pPr>
        <w:rPr>
          <w:sz w:val="22"/>
        </w:rPr>
      </w:pPr>
    </w:p>
    <w:p w14:paraId="44322723" w14:textId="34B5BD9D" w:rsidR="00882294" w:rsidRPr="00571268" w:rsidRDefault="00781875" w:rsidP="003747C7">
      <w:pPr>
        <w:rPr>
          <w:b/>
          <w:sz w:val="22"/>
        </w:rPr>
      </w:pPr>
      <w:r>
        <w:rPr>
          <w:sz w:val="22"/>
        </w:rPr>
        <w:t>4/14</w:t>
      </w:r>
      <w:r w:rsidR="00882294" w:rsidRPr="00571268">
        <w:rPr>
          <w:sz w:val="22"/>
        </w:rPr>
        <w:t xml:space="preserve">: </w:t>
      </w:r>
      <w:r w:rsidR="00882294" w:rsidRPr="00571268">
        <w:rPr>
          <w:b/>
          <w:sz w:val="22"/>
        </w:rPr>
        <w:t>Catechism: What is the Office of the Keys?</w:t>
      </w:r>
    </w:p>
    <w:p w14:paraId="53143E4F" w14:textId="77777777" w:rsidR="00882294" w:rsidRPr="00571268" w:rsidRDefault="00882294" w:rsidP="003747C7">
      <w:pPr>
        <w:rPr>
          <w:sz w:val="22"/>
        </w:rPr>
      </w:pPr>
      <w:r w:rsidRPr="00571268">
        <w:rPr>
          <w:sz w:val="22"/>
        </w:rPr>
        <w:t xml:space="preserve">“The Office of the Keys is that special authority which Christ has given to his church on earth to forgive the sins of the repentant sinners, but to withhold forgiveness from the unrepentant as long as they do not repent.” </w:t>
      </w:r>
    </w:p>
    <w:p w14:paraId="4AA7394F" w14:textId="77777777" w:rsidR="00601540" w:rsidRPr="00571268" w:rsidRDefault="00601540" w:rsidP="003747C7">
      <w:pPr>
        <w:rPr>
          <w:sz w:val="22"/>
        </w:rPr>
      </w:pPr>
    </w:p>
    <w:p w14:paraId="4005E2F8" w14:textId="77777777" w:rsidR="0049736C" w:rsidRDefault="0049736C" w:rsidP="003747C7">
      <w:pPr>
        <w:rPr>
          <w:sz w:val="22"/>
        </w:rPr>
      </w:pPr>
    </w:p>
    <w:p w14:paraId="3CE1153E" w14:textId="77777777" w:rsidR="0049736C" w:rsidRDefault="0049736C" w:rsidP="003747C7">
      <w:pPr>
        <w:rPr>
          <w:sz w:val="22"/>
        </w:rPr>
      </w:pPr>
    </w:p>
    <w:p w14:paraId="21F8BA80" w14:textId="77777777" w:rsidR="0049736C" w:rsidRDefault="0049736C" w:rsidP="003747C7">
      <w:pPr>
        <w:rPr>
          <w:sz w:val="22"/>
        </w:rPr>
      </w:pPr>
    </w:p>
    <w:p w14:paraId="0C4E7906" w14:textId="6E13BCBD" w:rsidR="00882294" w:rsidRPr="00571268" w:rsidRDefault="00781875" w:rsidP="003747C7">
      <w:pPr>
        <w:rPr>
          <w:b/>
          <w:sz w:val="22"/>
        </w:rPr>
      </w:pPr>
      <w:bookmarkStart w:id="0" w:name="_GoBack"/>
      <w:bookmarkEnd w:id="0"/>
      <w:r>
        <w:rPr>
          <w:sz w:val="22"/>
        </w:rPr>
        <w:lastRenderedPageBreak/>
        <w:t>4/19</w:t>
      </w:r>
      <w:r w:rsidR="00882294" w:rsidRPr="00571268">
        <w:rPr>
          <w:sz w:val="22"/>
        </w:rPr>
        <w:t xml:space="preserve">: </w:t>
      </w:r>
      <w:r w:rsidR="00882294" w:rsidRPr="00571268">
        <w:rPr>
          <w:b/>
          <w:sz w:val="22"/>
        </w:rPr>
        <w:t>Catechism: Where is this written?</w:t>
      </w:r>
    </w:p>
    <w:p w14:paraId="39858F2E" w14:textId="77777777" w:rsidR="00882294" w:rsidRPr="00571268" w:rsidRDefault="00882294" w:rsidP="003747C7">
      <w:pPr>
        <w:rPr>
          <w:sz w:val="22"/>
        </w:rPr>
      </w:pPr>
      <w:r w:rsidRPr="00571268">
        <w:rPr>
          <w:sz w:val="22"/>
        </w:rPr>
        <w:t>“This is what St. John the Evangelist writes in chapter twenty: The Lord Jesus breathed on His disciples and said, “Receive the Holy Spirit. If you forgive anyone his sins, they are forgiven; if you do not forgive them, they are not forgiven.” (John 20: 22-23)</w:t>
      </w:r>
    </w:p>
    <w:p w14:paraId="53D2B3CC" w14:textId="77777777" w:rsidR="00882294" w:rsidRPr="00571268" w:rsidRDefault="00882294" w:rsidP="003747C7">
      <w:pPr>
        <w:rPr>
          <w:sz w:val="22"/>
        </w:rPr>
      </w:pPr>
    </w:p>
    <w:p w14:paraId="55487C04" w14:textId="59EA4C9B" w:rsidR="00882294" w:rsidRPr="00571268" w:rsidRDefault="00781875" w:rsidP="003747C7">
      <w:pPr>
        <w:rPr>
          <w:b/>
          <w:sz w:val="22"/>
        </w:rPr>
      </w:pPr>
      <w:r>
        <w:rPr>
          <w:sz w:val="22"/>
        </w:rPr>
        <w:t>4/21</w:t>
      </w:r>
      <w:r w:rsidR="00E77018" w:rsidRPr="00571268">
        <w:rPr>
          <w:sz w:val="22"/>
        </w:rPr>
        <w:t xml:space="preserve">: </w:t>
      </w:r>
      <w:r w:rsidR="00E77018" w:rsidRPr="00571268">
        <w:rPr>
          <w:b/>
          <w:sz w:val="22"/>
        </w:rPr>
        <w:t>Catechism: What do you believe according to these words?</w:t>
      </w:r>
    </w:p>
    <w:p w14:paraId="58CA764D" w14:textId="77777777" w:rsidR="00E77018" w:rsidRPr="00571268" w:rsidRDefault="00E77018" w:rsidP="003747C7">
      <w:pPr>
        <w:rPr>
          <w:sz w:val="22"/>
        </w:rPr>
      </w:pPr>
      <w:r w:rsidRPr="00571268">
        <w:rPr>
          <w:sz w:val="22"/>
        </w:rPr>
        <w:t>“I believe that when the called ministers of Christ deal with us by His divine command, in particular when they exclude openly unrepentant sinners from the Christian congregation and absolve those who repent of their sins and want to do better, this is just as valid and certain, even in heaven, as if Christ our dear Lord dealt with us Himself.”</w:t>
      </w:r>
    </w:p>
    <w:p w14:paraId="125873A7" w14:textId="77777777" w:rsidR="00E77018" w:rsidRPr="00571268" w:rsidRDefault="00E77018" w:rsidP="00E77018">
      <w:pPr>
        <w:rPr>
          <w:b/>
        </w:rPr>
      </w:pPr>
    </w:p>
    <w:p w14:paraId="665984AA" w14:textId="1C1A323E" w:rsidR="002A3D84" w:rsidRPr="00571268" w:rsidRDefault="00781875" w:rsidP="00E77018">
      <w:pPr>
        <w:rPr>
          <w:b/>
          <w:sz w:val="22"/>
        </w:rPr>
      </w:pPr>
      <w:r>
        <w:rPr>
          <w:sz w:val="22"/>
        </w:rPr>
        <w:t>4/26</w:t>
      </w:r>
      <w:r w:rsidR="002A3D84" w:rsidRPr="00571268">
        <w:rPr>
          <w:sz w:val="22"/>
        </w:rPr>
        <w:t xml:space="preserve">: </w:t>
      </w:r>
      <w:r w:rsidR="002A3D84" w:rsidRPr="00571268">
        <w:rPr>
          <w:b/>
          <w:sz w:val="22"/>
        </w:rPr>
        <w:t>Matthew 9:37-38</w:t>
      </w:r>
    </w:p>
    <w:p w14:paraId="1343540A" w14:textId="77777777" w:rsidR="00601540" w:rsidRPr="00571268" w:rsidRDefault="002A3D84" w:rsidP="00E77018">
      <w:pPr>
        <w:rPr>
          <w:sz w:val="22"/>
        </w:rPr>
      </w:pPr>
      <w:r w:rsidRPr="00571268">
        <w:rPr>
          <w:sz w:val="22"/>
        </w:rPr>
        <w:t>“The harvest is plentiful, but the workers are few. Ask the Lord of the harvest, therefore, to send out workers into his harvest.”</w:t>
      </w:r>
    </w:p>
    <w:p w14:paraId="18FBB4CA" w14:textId="77777777" w:rsidR="00601540" w:rsidRPr="00571268" w:rsidRDefault="00601540" w:rsidP="00E77018">
      <w:pPr>
        <w:rPr>
          <w:sz w:val="22"/>
        </w:rPr>
      </w:pPr>
    </w:p>
    <w:p w14:paraId="0B5362DB" w14:textId="6D69E073" w:rsidR="002A3D84" w:rsidRPr="00571268" w:rsidRDefault="00781875" w:rsidP="00E77018">
      <w:pPr>
        <w:rPr>
          <w:b/>
          <w:sz w:val="22"/>
        </w:rPr>
      </w:pPr>
      <w:r>
        <w:rPr>
          <w:sz w:val="22"/>
        </w:rPr>
        <w:t>4/28</w:t>
      </w:r>
      <w:r w:rsidR="002A3D84" w:rsidRPr="00571268">
        <w:rPr>
          <w:sz w:val="22"/>
        </w:rPr>
        <w:t xml:space="preserve">: </w:t>
      </w:r>
      <w:r w:rsidR="002A3D84" w:rsidRPr="00571268">
        <w:rPr>
          <w:b/>
          <w:sz w:val="22"/>
        </w:rPr>
        <w:t>1 Corinthians 15:21-22</w:t>
      </w:r>
    </w:p>
    <w:p w14:paraId="3A9ADBA5" w14:textId="07F55615" w:rsidR="001156A3" w:rsidRPr="00571268" w:rsidRDefault="002A3D84" w:rsidP="00E77018">
      <w:pPr>
        <w:rPr>
          <w:sz w:val="22"/>
        </w:rPr>
      </w:pPr>
      <w:r w:rsidRPr="00571268">
        <w:rPr>
          <w:sz w:val="22"/>
        </w:rPr>
        <w:t>“Since death came through a man, the resurrection of the dead comes also through a man…In Christ all will be made alive.”</w:t>
      </w:r>
    </w:p>
    <w:p w14:paraId="4FFBF8DC" w14:textId="77777777" w:rsidR="002A3D84" w:rsidRPr="00571268" w:rsidRDefault="002A3D84" w:rsidP="00E77018">
      <w:pPr>
        <w:rPr>
          <w:sz w:val="22"/>
        </w:rPr>
      </w:pPr>
    </w:p>
    <w:p w14:paraId="1086FC1F" w14:textId="27B023A6" w:rsidR="002A3D84" w:rsidRPr="00571268" w:rsidRDefault="0049736C" w:rsidP="00E77018">
      <w:pPr>
        <w:rPr>
          <w:sz w:val="22"/>
        </w:rPr>
      </w:pPr>
      <w:r>
        <w:rPr>
          <w:sz w:val="22"/>
        </w:rPr>
        <w:t>5/3</w:t>
      </w:r>
      <w:r w:rsidR="002A3D84" w:rsidRPr="00571268">
        <w:rPr>
          <w:sz w:val="22"/>
        </w:rPr>
        <w:t xml:space="preserve">: </w:t>
      </w:r>
      <w:r w:rsidR="002A3D84" w:rsidRPr="00571268">
        <w:rPr>
          <w:b/>
          <w:sz w:val="22"/>
        </w:rPr>
        <w:t>Isaiah 35:4-5</w:t>
      </w:r>
    </w:p>
    <w:p w14:paraId="2582EFD4" w14:textId="77777777" w:rsidR="002A3D84" w:rsidRDefault="002A3D84" w:rsidP="00E77018">
      <w:pPr>
        <w:rPr>
          <w:sz w:val="22"/>
        </w:rPr>
      </w:pPr>
      <w:r w:rsidRPr="00571268">
        <w:rPr>
          <w:sz w:val="22"/>
        </w:rPr>
        <w:t>“Be strong, do not fear; your God will come… He will come to save you. Then will the eyes of the blind me opened and the ears of the deaf unstopped.”</w:t>
      </w:r>
    </w:p>
    <w:p w14:paraId="69F42B09" w14:textId="77777777" w:rsidR="0049736C" w:rsidRPr="00571268" w:rsidRDefault="0049736C" w:rsidP="00E77018">
      <w:pPr>
        <w:rPr>
          <w:sz w:val="22"/>
        </w:rPr>
      </w:pPr>
    </w:p>
    <w:p w14:paraId="61FAAD05" w14:textId="77777777" w:rsidR="0049736C" w:rsidRPr="00571268" w:rsidRDefault="0049736C" w:rsidP="0049736C">
      <w:pPr>
        <w:rPr>
          <w:b/>
          <w:sz w:val="22"/>
        </w:rPr>
      </w:pPr>
      <w:r>
        <w:rPr>
          <w:sz w:val="22"/>
        </w:rPr>
        <w:t>5/5</w:t>
      </w:r>
      <w:r w:rsidRPr="00571268">
        <w:rPr>
          <w:sz w:val="22"/>
        </w:rPr>
        <w:t xml:space="preserve">: National Day of Prayer: </w:t>
      </w:r>
      <w:r w:rsidRPr="00571268">
        <w:rPr>
          <w:b/>
          <w:sz w:val="22"/>
        </w:rPr>
        <w:t>James 5:16</w:t>
      </w:r>
    </w:p>
    <w:p w14:paraId="68CC7D71" w14:textId="77777777" w:rsidR="0049736C" w:rsidRDefault="0049736C" w:rsidP="0049736C">
      <w:pPr>
        <w:rPr>
          <w:sz w:val="22"/>
        </w:rPr>
      </w:pPr>
      <w:r w:rsidRPr="00571268">
        <w:rPr>
          <w:sz w:val="22"/>
        </w:rPr>
        <w:t>“Therefore, confess your sins to one another and pray for one another, that you may be healed. The prayer of a righteous person has</w:t>
      </w:r>
      <w:r>
        <w:rPr>
          <w:sz w:val="22"/>
        </w:rPr>
        <w:t xml:space="preserve"> great power as it is working.”</w:t>
      </w:r>
    </w:p>
    <w:p w14:paraId="2B376532" w14:textId="77777777" w:rsidR="00601540" w:rsidRPr="00571268" w:rsidRDefault="00601540" w:rsidP="00E77018">
      <w:pPr>
        <w:rPr>
          <w:sz w:val="22"/>
        </w:rPr>
      </w:pPr>
    </w:p>
    <w:p w14:paraId="0731E617" w14:textId="5723D614" w:rsidR="00601540" w:rsidRPr="00571268" w:rsidRDefault="0049736C" w:rsidP="00E77018">
      <w:pPr>
        <w:rPr>
          <w:b/>
          <w:sz w:val="22"/>
        </w:rPr>
      </w:pPr>
      <w:r>
        <w:rPr>
          <w:sz w:val="22"/>
        </w:rPr>
        <w:t>5/10</w:t>
      </w:r>
      <w:r w:rsidR="00601540" w:rsidRPr="00571268">
        <w:rPr>
          <w:sz w:val="22"/>
        </w:rPr>
        <w:t xml:space="preserve">: </w:t>
      </w:r>
      <w:r w:rsidR="00601540" w:rsidRPr="00571268">
        <w:rPr>
          <w:b/>
          <w:sz w:val="22"/>
        </w:rPr>
        <w:t>John 20:30-31</w:t>
      </w:r>
    </w:p>
    <w:p w14:paraId="2054B94E" w14:textId="77777777" w:rsidR="00601540" w:rsidRPr="00571268" w:rsidRDefault="00601540" w:rsidP="00E77018">
      <w:pPr>
        <w:rPr>
          <w:sz w:val="22"/>
        </w:rPr>
      </w:pPr>
      <w:r w:rsidRPr="00571268">
        <w:rPr>
          <w:sz w:val="22"/>
        </w:rPr>
        <w:t xml:space="preserve">“Jesus did many other miraculous signs in the presence of His disciples. But these are written that you may believe that Jesus is the Christ, the Son of God, and that by believing you may have life in His name.” </w:t>
      </w:r>
    </w:p>
    <w:p w14:paraId="6D559A9C" w14:textId="77777777" w:rsidR="00601540" w:rsidRPr="00571268" w:rsidRDefault="00601540" w:rsidP="00E77018">
      <w:pPr>
        <w:rPr>
          <w:sz w:val="22"/>
        </w:rPr>
      </w:pPr>
    </w:p>
    <w:p w14:paraId="08193222" w14:textId="14D8A6FE" w:rsidR="00601540" w:rsidRPr="00571268" w:rsidRDefault="0049736C" w:rsidP="00E77018">
      <w:pPr>
        <w:rPr>
          <w:b/>
          <w:sz w:val="22"/>
        </w:rPr>
      </w:pPr>
      <w:r>
        <w:rPr>
          <w:sz w:val="22"/>
        </w:rPr>
        <w:t>5/12</w:t>
      </w:r>
      <w:r w:rsidR="00601540" w:rsidRPr="00571268">
        <w:rPr>
          <w:sz w:val="22"/>
        </w:rPr>
        <w:t xml:space="preserve">: </w:t>
      </w:r>
      <w:r w:rsidR="00601540" w:rsidRPr="00571268">
        <w:rPr>
          <w:b/>
          <w:sz w:val="22"/>
        </w:rPr>
        <w:t>Romans 10: 9-10</w:t>
      </w:r>
    </w:p>
    <w:p w14:paraId="49A505B6" w14:textId="77777777" w:rsidR="00601540" w:rsidRPr="00571268" w:rsidRDefault="00601540" w:rsidP="00E77018">
      <w:pPr>
        <w:rPr>
          <w:sz w:val="22"/>
        </w:rPr>
      </w:pPr>
      <w:r w:rsidRPr="00571268">
        <w:rPr>
          <w:sz w:val="22"/>
        </w:rPr>
        <w:t>“If you confess with your mouth, “Jesus is Lord” and believe in your heart that God raised Him from the dead, you will be saved. For it is with your heart that you believe and are justified, and it is with your mouth that you confess and are saved.”</w:t>
      </w:r>
    </w:p>
    <w:p w14:paraId="5AD8FC45" w14:textId="77777777" w:rsidR="007D4AE4" w:rsidRPr="00571268" w:rsidRDefault="007D4AE4" w:rsidP="00E77018">
      <w:pPr>
        <w:rPr>
          <w:sz w:val="22"/>
        </w:rPr>
      </w:pPr>
    </w:p>
    <w:p w14:paraId="5152C526" w14:textId="568B1D10" w:rsidR="007D4AE4" w:rsidRPr="00571268" w:rsidRDefault="0049736C" w:rsidP="00E77018">
      <w:pPr>
        <w:rPr>
          <w:b/>
          <w:sz w:val="22"/>
        </w:rPr>
      </w:pPr>
      <w:r>
        <w:rPr>
          <w:sz w:val="22"/>
        </w:rPr>
        <w:t>5/17</w:t>
      </w:r>
      <w:r w:rsidR="007D4AE4" w:rsidRPr="00571268">
        <w:rPr>
          <w:sz w:val="22"/>
        </w:rPr>
        <w:t xml:space="preserve">: </w:t>
      </w:r>
      <w:r w:rsidR="007D4AE4" w:rsidRPr="00571268">
        <w:rPr>
          <w:b/>
          <w:sz w:val="22"/>
        </w:rPr>
        <w:t>John 10:10-11</w:t>
      </w:r>
    </w:p>
    <w:p w14:paraId="6F6213BA" w14:textId="77777777" w:rsidR="007D4AE4" w:rsidRPr="00571268" w:rsidRDefault="007D4AE4" w:rsidP="00E77018">
      <w:pPr>
        <w:rPr>
          <w:sz w:val="22"/>
        </w:rPr>
      </w:pPr>
      <w:r w:rsidRPr="00571268">
        <w:rPr>
          <w:sz w:val="22"/>
        </w:rPr>
        <w:t>“I have come that they may have life, and have it to the full. I am the good shepherd. The good shepherd lays down His life for His sheep.”</w:t>
      </w:r>
    </w:p>
    <w:p w14:paraId="11A9BADF" w14:textId="77777777" w:rsidR="00DC0468" w:rsidRPr="00571268" w:rsidRDefault="00DC0468" w:rsidP="00E77018">
      <w:pPr>
        <w:rPr>
          <w:sz w:val="22"/>
        </w:rPr>
      </w:pPr>
    </w:p>
    <w:p w14:paraId="0E62A284" w14:textId="31E6D0E5" w:rsidR="007D4AE4" w:rsidRPr="00571268" w:rsidRDefault="0049736C" w:rsidP="00E77018">
      <w:pPr>
        <w:rPr>
          <w:b/>
          <w:sz w:val="22"/>
        </w:rPr>
      </w:pPr>
      <w:r>
        <w:rPr>
          <w:sz w:val="22"/>
        </w:rPr>
        <w:t>5/19</w:t>
      </w:r>
      <w:r w:rsidR="00DC0468">
        <w:rPr>
          <w:sz w:val="22"/>
        </w:rPr>
        <w:t xml:space="preserve">: </w:t>
      </w:r>
      <w:r w:rsidR="007D4AE4" w:rsidRPr="00571268">
        <w:rPr>
          <w:b/>
          <w:sz w:val="22"/>
        </w:rPr>
        <w:t>Colossians 3:23-24</w:t>
      </w:r>
    </w:p>
    <w:p w14:paraId="41966163" w14:textId="476891AF" w:rsidR="007D4AE4" w:rsidRDefault="007D4AE4" w:rsidP="00E77018">
      <w:pPr>
        <w:rPr>
          <w:sz w:val="22"/>
        </w:rPr>
      </w:pPr>
      <w:r w:rsidRPr="00571268">
        <w:rPr>
          <w:sz w:val="22"/>
        </w:rPr>
        <w:t>“Whatever you do, work at it with all your heart, as working for the Lord, not for men, since you know that you will receive an inheritance from the Lord as a reward. It is the Lord Christ you are serving.”</w:t>
      </w:r>
    </w:p>
    <w:p w14:paraId="6C5DBE35" w14:textId="77777777" w:rsidR="001156A3" w:rsidRPr="00DC0468" w:rsidRDefault="001156A3" w:rsidP="00E77018">
      <w:pPr>
        <w:rPr>
          <w:sz w:val="22"/>
        </w:rPr>
      </w:pPr>
    </w:p>
    <w:p w14:paraId="4122DC2C" w14:textId="7EE8B21C" w:rsidR="007D4AE4" w:rsidRPr="00571268" w:rsidRDefault="0049736C" w:rsidP="00E77018">
      <w:pPr>
        <w:rPr>
          <w:b/>
          <w:sz w:val="22"/>
        </w:rPr>
      </w:pPr>
      <w:r>
        <w:rPr>
          <w:sz w:val="22"/>
        </w:rPr>
        <w:t>5/24</w:t>
      </w:r>
      <w:r w:rsidR="00DC0468">
        <w:rPr>
          <w:sz w:val="22"/>
        </w:rPr>
        <w:t xml:space="preserve">: </w:t>
      </w:r>
      <w:r w:rsidR="00571268" w:rsidRPr="00571268">
        <w:rPr>
          <w:b/>
          <w:sz w:val="22"/>
        </w:rPr>
        <w:t>Matthew 22:37-39</w:t>
      </w:r>
    </w:p>
    <w:p w14:paraId="55B6BCE3" w14:textId="6356EEB0" w:rsidR="00601540" w:rsidRPr="001156A3" w:rsidRDefault="00571268" w:rsidP="00E77018">
      <w:pPr>
        <w:rPr>
          <w:sz w:val="22"/>
        </w:rPr>
      </w:pPr>
      <w:r w:rsidRPr="00571268">
        <w:rPr>
          <w:sz w:val="22"/>
        </w:rPr>
        <w:t>“Love the Lord your God with all your heart and with all your soul and with all your mind.” This is the first and greatest commandment. And the second is like it: “Love your neighbor as yourself.”</w:t>
      </w:r>
    </w:p>
    <w:sectPr w:rsidR="00601540" w:rsidRPr="001156A3" w:rsidSect="005B05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7C7"/>
    <w:rsid w:val="001156A3"/>
    <w:rsid w:val="002A3D84"/>
    <w:rsid w:val="003747C7"/>
    <w:rsid w:val="003D5FCD"/>
    <w:rsid w:val="0049736C"/>
    <w:rsid w:val="00571268"/>
    <w:rsid w:val="005B05FA"/>
    <w:rsid w:val="00601540"/>
    <w:rsid w:val="00663A61"/>
    <w:rsid w:val="00781875"/>
    <w:rsid w:val="007D4AE4"/>
    <w:rsid w:val="00882294"/>
    <w:rsid w:val="008B6E85"/>
    <w:rsid w:val="00B1772F"/>
    <w:rsid w:val="00D906CE"/>
    <w:rsid w:val="00DC0468"/>
    <w:rsid w:val="00E77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66A0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593</Words>
  <Characters>3383</Characters>
  <Application>Microsoft Macintosh Word</Application>
  <DocSecurity>0</DocSecurity>
  <Lines>28</Lines>
  <Paragraphs>7</Paragraphs>
  <ScaleCrop>false</ScaleCrop>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Rush</dc:creator>
  <cp:keywords/>
  <dc:description/>
  <cp:lastModifiedBy>Melissa Rush</cp:lastModifiedBy>
  <cp:revision>6</cp:revision>
  <cp:lastPrinted>2016-03-14T14:36:00Z</cp:lastPrinted>
  <dcterms:created xsi:type="dcterms:W3CDTF">2013-03-22T14:17:00Z</dcterms:created>
  <dcterms:modified xsi:type="dcterms:W3CDTF">2016-03-14T14:36:00Z</dcterms:modified>
</cp:coreProperties>
</file>